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9FB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jc w:val="left"/>
        <w:textAlignment w:val="center"/>
        <w:rPr>
          <w:rFonts w:hint="eastAsia" w:ascii="黑体" w:hAnsi="黑体" w:eastAsia="黑体" w:cs="黑体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-SA"/>
        </w:rPr>
        <w:t>附件4</w:t>
      </w:r>
    </w:p>
    <w:p w14:paraId="7C7B1BB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60E24EB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各县（市、区）商务主管部门联系电话</w:t>
      </w:r>
    </w:p>
    <w:p w14:paraId="40659C7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1FC8280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 w14:paraId="549C0C5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right="0" w:firstLine="0" w:firstLineChars="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晋城市商务局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0356-2055978</w:t>
      </w:r>
    </w:p>
    <w:p w14:paraId="19ECC39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  区商务局    0356-2691298</w:t>
      </w:r>
    </w:p>
    <w:p w14:paraId="1BB9099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泽州县商务局    0356-3019574</w:t>
      </w:r>
    </w:p>
    <w:p w14:paraId="269DE44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高平市商务局    0356-5248200</w:t>
      </w:r>
    </w:p>
    <w:p w14:paraId="58BE044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阳城县商务局    0356-4222178</w:t>
      </w:r>
    </w:p>
    <w:p w14:paraId="1B7B31A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right="0" w:firstLine="0" w:firstLineChars="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陵川县商务局    0356-2302667</w:t>
      </w:r>
    </w:p>
    <w:p w14:paraId="6847214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right="0" w:firstLine="0" w:firstLineChars="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沁水县商务局    0356-7023526</w:t>
      </w:r>
    </w:p>
    <w:p w14:paraId="12BE387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6" w:lineRule="exact"/>
        <w:ind w:left="0" w:right="0" w:firstLine="0" w:firstLineChars="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C23A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791101"/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A8142A0-C35B-41E1-B649-47FB6C33ADD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AD48A09-795E-4742-B18E-55F88B18E31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469F0D8-1FF9-4968-9469-DC678424C9A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C068A2B-8F60-4861-BBD6-EFEE47E9D16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52A9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D7A2E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D7A2E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404F8"/>
    <w:rsid w:val="0F9A5402"/>
    <w:rsid w:val="2F3A3199"/>
    <w:rsid w:val="3C8E6C3A"/>
    <w:rsid w:val="3DFF5708"/>
    <w:rsid w:val="41744C28"/>
    <w:rsid w:val="57D7373A"/>
    <w:rsid w:val="5AE82290"/>
    <w:rsid w:val="6F4B4BEF"/>
    <w:rsid w:val="D7BA0708"/>
    <w:rsid w:val="DBFBFA00"/>
    <w:rsid w:val="EFFDFAC6"/>
    <w:rsid w:val="FFCF9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3">
    <w:name w:val="Normal (Web)"/>
    <w:qFormat/>
    <w:uiPriority w:val="0"/>
    <w:pPr>
      <w:widowControl w:val="0"/>
      <w:suppressAutoHyphens/>
      <w:bidi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color w:val="auto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144</Characters>
  <Lines>0</Lines>
  <Paragraphs>0</Paragraphs>
  <TotalTime>14</TotalTime>
  <ScaleCrop>false</ScaleCrop>
  <LinksUpToDate>false</LinksUpToDate>
  <CharactersWithSpaces>176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2025-12-31T11:05:00Z</dcterms:created>
  <dc:creator>Administrator</dc:creator>
  <cp:lastModifiedBy>liliz</cp:lastModifiedBy>
  <cp:lastPrinted>2026-10-14T23:30:00Z</cp:lastPrinted>
  <dcterms:modified xsi:type="dcterms:W3CDTF">2026-10-22T06:47:57Z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eyJoZGlkIjoiZTRmOTZjMmRhNmQ1OTYwMjU5YWJiMWY0MjNiNWEyMGIiLCJ1c2VySWQiOiI0MTQyNTUwNTgifQ==</vt:lpwstr>
  </property>
  <property fmtid="{D5CDD505-2E9C-101B-9397-08002B2CF9AE}" pid="4" name="ICV">
    <vt:lpwstr>2DCAA9624BE44E0F8AED658ADC3CCC09_12</vt:lpwstr>
  </property>
</Properties>
</file>