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>
      <w:pPr>
        <w:spacing w:before="304" w:line="222" w:lineRule="auto"/>
        <w:ind w:left="337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5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填报单位:晋城市商务局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01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100" w:line="222" w:lineRule="auto"/>
              <w:ind w:left="2711"/>
            </w:pPr>
            <w:r>
              <w:rPr>
                <w:spacing w:val="-3"/>
              </w:rPr>
              <w:t>晋城市商务局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6" w:line="215" w:lineRule="auto"/>
              <w:ind w:left="1857"/>
            </w:pPr>
            <w:r>
              <w:fldChar w:fldCharType="begin"/>
            </w:r>
            <w:r>
              <w:instrText xml:space="preserve"> HYPERLINK "http://jcswj.jcgov.gov.cn/" </w:instrText>
            </w:r>
            <w:r>
              <w:fldChar w:fldCharType="separate"/>
            </w:r>
            <w:r>
              <w:t>http://jcswj.jcgov.</w:t>
            </w:r>
            <w:r>
              <w:rPr>
                <w:spacing w:val="-1"/>
              </w:rPr>
              <w:t>gov.cn/</w:t>
            </w:r>
            <w:r>
              <w:rPr>
                <w:spacing w:val="-1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6" w:line="222" w:lineRule="auto"/>
              <w:ind w:left="2711"/>
            </w:pPr>
            <w:r>
              <w:rPr>
                <w:spacing w:val="-3"/>
              </w:rPr>
              <w:t>晋城市商务局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5" w:line="224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5" w:line="222" w:lineRule="auto"/>
              <w:ind w:left="2948"/>
            </w:pPr>
            <w:r>
              <w:rPr>
                <w:spacing w:val="-4"/>
              </w:rPr>
              <w:t>部门网站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139" w:line="179" w:lineRule="auto"/>
              <w:ind w:left="2838"/>
            </w:pPr>
            <w:r>
              <w:rPr>
                <w:spacing w:val="-3"/>
              </w:rPr>
              <w:t>1405000049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01"/>
            </w:pPr>
            <w:r>
              <w:rPr>
                <w:spacing w:val="-5"/>
              </w:rPr>
              <w:t>晋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ICP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备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05001036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218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77" w:line="224" w:lineRule="auto"/>
              <w:ind w:left="290"/>
            </w:pPr>
            <w:r>
              <w:rPr>
                <w:spacing w:val="-4"/>
              </w:rPr>
              <w:t>公网安备</w:t>
            </w:r>
          </w:p>
          <w:p>
            <w:pPr>
              <w:pStyle w:val="5"/>
              <w:spacing w:before="112" w:line="179" w:lineRule="auto"/>
              <w:ind w:left="146"/>
            </w:pPr>
            <w:r>
              <w:rPr>
                <w:spacing w:val="-3"/>
              </w:rPr>
              <w:t>14050002000</w:t>
            </w:r>
          </w:p>
          <w:p>
            <w:pPr>
              <w:pStyle w:val="5"/>
              <w:spacing w:before="83" w:line="209" w:lineRule="auto"/>
              <w:ind w:left="476"/>
            </w:pPr>
            <w:r>
              <w:rPr>
                <w:spacing w:val="-7"/>
              </w:rPr>
              <w:t>158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303" w:line="178" w:lineRule="auto"/>
              <w:ind w:left="3123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133883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302" w:line="179" w:lineRule="auto"/>
              <w:ind w:left="3078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187651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9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t xml:space="preserve"> 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2" w:line="179" w:lineRule="auto"/>
              <w:ind w:left="1718"/>
              <w:rPr>
                <w:rFonts w:hint="default" w:eastAsia="仿宋"/>
                <w:highlight w:val="yellow"/>
                <w:lang w:val="en-US" w:eastAsia="zh-CN"/>
              </w:rPr>
            </w:pPr>
            <w:r>
              <w:rPr>
                <w:rFonts w:hint="eastAsia"/>
                <w:color w:val="000000" w:themeColor="text1"/>
                <w:spacing w:val="-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832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firstLine="1680" w:firstLineChars="7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2" w:line="179" w:lineRule="auto"/>
              <w:ind w:left="1731"/>
              <w:rPr>
                <w:rFonts w:hint="default" w:eastAsia="仿宋"/>
                <w:highlight w:val="yellow"/>
                <w:lang w:val="en-US" w:eastAsia="zh-CN"/>
              </w:rPr>
            </w:pPr>
            <w:r>
              <w:rPr>
                <w:rFonts w:hint="eastAsia"/>
                <w:color w:val="000000" w:themeColor="text1"/>
                <w:spacing w:val="-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22" w:line="249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t xml:space="preserve">   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832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2" w:line="179" w:lineRule="auto"/>
              <w:ind w:left="1851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>
            <w:pPr>
              <w:pStyle w:val="5"/>
              <w:spacing w:before="64" w:line="223" w:lineRule="auto"/>
              <w:ind w:left="878"/>
            </w:pPr>
            <w:r>
              <w:rPr>
                <w:spacing w:val="-7"/>
              </w:rPr>
              <w:t>总数</w:t>
            </w:r>
          </w:p>
          <w:p>
            <w:pPr>
              <w:pStyle w:val="5"/>
              <w:spacing w:before="50" w:line="203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78" w:line="179" w:lineRule="auto"/>
              <w:ind w:left="763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79" w:line="179" w:lineRule="auto"/>
              <w:ind w:left="763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80" w:line="179" w:lineRule="auto"/>
              <w:ind w:left="76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7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>
            <w:pPr>
              <w:pStyle w:val="5"/>
              <w:spacing w:before="52" w:line="201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82" w:line="178" w:lineRule="auto"/>
              <w:ind w:left="747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69" w:line="241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重大舆情数量（单位：</w:t>
            </w:r>
          </w:p>
          <w:p>
            <w:pPr>
              <w:pStyle w:val="5"/>
              <w:spacing w:before="53" w:line="200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183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127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7" w:line="224" w:lineRule="auto"/>
              <w:ind w:left="1781"/>
            </w:pPr>
            <w: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6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65" w:line="340" w:lineRule="exact"/>
              <w:ind w:left="944"/>
            </w:pPr>
            <w:r>
              <w:rPr>
                <w:spacing w:val="-4"/>
                <w:position w:val="6"/>
              </w:rPr>
              <w:t>注册用户数</w:t>
            </w:r>
          </w:p>
          <w:p>
            <w:pPr>
              <w:pStyle w:val="5"/>
              <w:spacing w:line="206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0" w:line="178" w:lineRule="auto"/>
              <w:ind w:left="1836"/>
              <w:rPr>
                <w:highlight w:val="none"/>
              </w:rPr>
            </w:pPr>
            <w:r>
              <w:rPr>
                <w:highlight w:val="none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76" w:line="178" w:lineRule="auto"/>
              <w:ind w:left="18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line="36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5"/>
              <w:spacing w:before="78" w:line="178" w:lineRule="auto"/>
              <w:ind w:left="183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0" w:line="223" w:lineRule="auto"/>
              <w:ind w:left="772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6" w:line="177" w:lineRule="auto"/>
              <w:ind w:left="852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1" w:line="222" w:lineRule="auto"/>
              <w:ind w:left="326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5" w:line="178" w:lineRule="auto"/>
              <w:ind w:left="849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1" w:line="222" w:lineRule="auto"/>
              <w:ind w:left="4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6" w:line="177" w:lineRule="auto"/>
              <w:ind w:left="852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3" w:line="233" w:lineRule="auto"/>
              <w:ind w:left="371" w:right="351" w:firstLine="13"/>
            </w:pPr>
            <w:r>
              <w:rPr>
                <w:spacing w:val="-5"/>
              </w:rPr>
              <w:t>收到留言数量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78" w:line="178" w:lineRule="auto"/>
              <w:ind w:left="703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79" w:line="178" w:lineRule="auto"/>
              <w:ind w:left="703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0" w:line="178" w:lineRule="auto"/>
              <w:ind w:left="76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1" w:line="178" w:lineRule="auto"/>
              <w:ind w:left="759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t xml:space="preserve"> 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2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3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t xml:space="preserve">   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5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128" w:line="224" w:lineRule="auto"/>
              <w:ind w:left="1787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4" w:line="179" w:lineRule="auto"/>
              <w:ind w:left="1852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70" w:line="340" w:lineRule="exact"/>
              <w:ind w:left="824"/>
            </w:pPr>
            <w:r>
              <w:rPr>
                <w:spacing w:val="-4"/>
                <w:position w:val="6"/>
              </w:rPr>
              <w:t>发现问题数量</w:t>
            </w:r>
          </w:p>
          <w:p>
            <w:pPr>
              <w:pStyle w:val="5"/>
              <w:spacing w:line="199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5" w:line="178" w:lineRule="auto"/>
              <w:ind w:left="1836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86" w:line="360" w:lineRule="exact"/>
              <w:ind w:left="841"/>
            </w:pPr>
            <w:r>
              <w:rPr>
                <w:spacing w:val="-6"/>
                <w:position w:val="8"/>
              </w:rPr>
              <w:t>问题整改数量</w:t>
            </w:r>
          </w:p>
          <w:p>
            <w:pPr>
              <w:pStyle w:val="5"/>
              <w:spacing w:line="205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311" w:line="178" w:lineRule="auto"/>
              <w:ind w:left="1836"/>
            </w:pPr>
            <w: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82" w:line="243" w:lineRule="auto"/>
              <w:ind w:left="1297" w:right="324" w:hanging="959"/>
            </w:pPr>
            <w:r>
              <w:rPr>
                <w:spacing w:val="-2"/>
              </w:rPr>
              <w:t>是否建立安全监测预警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7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71" w:line="225" w:lineRule="auto"/>
              <w:ind w:left="797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304" w:line="178" w:lineRule="auto"/>
              <w:ind w:left="84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252" w:line="178" w:lineRule="auto"/>
              <w:ind w:left="84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5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50" w:line="222" w:lineRule="auto"/>
              <w:ind w:left="198"/>
              <w:rPr>
                <w:spacing w:val="-3"/>
              </w:rPr>
            </w:pPr>
            <w:r>
              <w:rPr>
                <w:spacing w:val="-3"/>
              </w:rPr>
              <w:t>晋城市商务局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50" w:line="222" w:lineRule="auto"/>
              <w:ind w:left="198"/>
              <w:jc w:val="center"/>
              <w:rPr>
                <w:rFonts w:hint="default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348条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50" w:line="222" w:lineRule="auto"/>
              <w:ind w:left="198"/>
              <w:jc w:val="center"/>
              <w:rPr>
                <w:rFonts w:hint="default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9721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5" w:lineRule="auto"/>
              <w:ind w:left="1784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2" w:lineRule="auto"/>
              <w:ind w:left="460"/>
            </w:pP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rPr>
                <w:position w:val="-1"/>
              </w:rPr>
              <w:t>搜索即服务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多语言版本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无障碍浏览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千人千网</w:t>
            </w: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rPr>
                <w:position w:val="-1"/>
              </w:rPr>
              <w:t>其他</w:t>
            </w:r>
          </w:p>
        </w:tc>
      </w:tr>
    </w:tbl>
    <w:p>
      <w:pPr>
        <w:spacing w:before="197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pStyle w:val="5"/>
              <w:spacing w:before="100" w:line="224" w:lineRule="auto"/>
              <w:ind w:left="154"/>
            </w:pPr>
            <w:r>
              <w:rPr>
                <w:spacing w:val="-16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mQwZjljN2RlNjdjYzk3YjYxMjRlN2U1OTgxNzdmNDQifQ=="/>
  </w:docVars>
  <w:rsids>
    <w:rsidRoot w:val="00000000"/>
    <w:rsid w:val="00040185"/>
    <w:rsid w:val="0DDB4A8D"/>
    <w:rsid w:val="11077596"/>
    <w:rsid w:val="126D2110"/>
    <w:rsid w:val="135D5639"/>
    <w:rsid w:val="28247D4B"/>
    <w:rsid w:val="30831374"/>
    <w:rsid w:val="377A7414"/>
    <w:rsid w:val="4AD72CFE"/>
    <w:rsid w:val="4E20095A"/>
    <w:rsid w:val="620968A7"/>
    <w:rsid w:val="632764CB"/>
    <w:rsid w:val="65B13995"/>
    <w:rsid w:val="6DEF55B7"/>
    <w:rsid w:val="75EA01A9"/>
    <w:rsid w:val="77894D70"/>
    <w:rsid w:val="7F6C0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697</Words>
  <Characters>778</Characters>
  <TotalTime>1436</TotalTime>
  <ScaleCrop>false</ScaleCrop>
  <LinksUpToDate>false</LinksUpToDate>
  <CharactersWithSpaces>817</CharactersWithSpaces>
  <Application>WPS Office_10.8.2.6870_F1E327BC-269C-435d-A152-05C5408002CA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2018-02-01T02:07:00Z</dcterms:created>
  <dc:creator>yangzhao</dc:creator>
  <cp:lastModifiedBy>小川</cp:lastModifiedBy>
  <cp:lastPrinted>2025-01-08T00:57:00Z</cp:lastPrinted>
  <dcterms:modified xsi:type="dcterms:W3CDTF">2026-01-09T08:08:05Z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2024-01-10T17:17:54Z</vt:filetime>
  </property>
  <property fmtid="{D5CDD505-2E9C-101B-9397-08002B2CF9AE}" pid="4" name="KSOProductBuildVer">
    <vt:lpwstr>2052-10.8.2.6870</vt:lpwstr>
  </property>
  <property fmtid="{D5CDD505-2E9C-101B-9397-08002B2CF9AE}" pid="5" name="ICV">
    <vt:lpwstr>8F2F80C03E87491DA22220D82F4525CD_13</vt:lpwstr>
  </property>
  <property fmtid="{D5CDD505-2E9C-101B-9397-08002B2CF9AE}" pid="6" name="KSOTemplateDocerSaveRecord">
    <vt:lpwstr>eyJoZGlkIjoiMzM1OTQ5ZWVlNjI4ZTI1ZDcxYWVmOGE0ZWNmYzU3MWIiLCJ1c2VySWQiOiIxMTUwNTg1MTA4In0=</vt:lpwstr>
  </property>
</Properties>
</file>